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4" w:rsidRPr="00A21D34" w:rsidRDefault="00A21D34" w:rsidP="00A2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1D34">
        <w:rPr>
          <w:rFonts w:ascii="Times New Roman" w:hAnsi="Times New Roman" w:cs="Times New Roman"/>
          <w:b/>
          <w:bCs/>
          <w:sz w:val="36"/>
          <w:szCs w:val="36"/>
        </w:rPr>
        <w:t>Schedule-II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1D34">
        <w:rPr>
          <w:rFonts w:ascii="Times New Roman" w:hAnsi="Times New Roman" w:cs="Times New Roman"/>
          <w:b/>
          <w:bCs/>
          <w:sz w:val="36"/>
          <w:szCs w:val="36"/>
        </w:rPr>
        <w:t>Report of DIPR/DIPRO/SDIPRO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D34" w:rsidRPr="00A21D34" w:rsidRDefault="00A21D34" w:rsidP="00A2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made necessary enquiries regarding the statement in the application form of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…………………………………………………………………………………………....and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report: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applicant comes under the scheme for giving financial assistance to the deceased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journalist's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applicant is the widow/ widower/ son/ unmarried daughter/ father/ mother of the Late…………………………………………………………………………………………………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age of the applicant </w:t>
      </w:r>
      <w:proofErr w:type="gramStart"/>
      <w:r>
        <w:rPr>
          <w:rFonts w:ascii="Times New Roman" w:hAnsi="Times New Roman" w:cs="Times New Roman"/>
          <w:sz w:val="24"/>
          <w:szCs w:val="24"/>
        </w:rPr>
        <w:t>( widow</w:t>
      </w:r>
      <w:proofErr w:type="gramEnd"/>
      <w:r>
        <w:rPr>
          <w:rFonts w:ascii="Times New Roman" w:hAnsi="Times New Roman" w:cs="Times New Roman"/>
          <w:sz w:val="24"/>
          <w:szCs w:val="24"/>
        </w:rPr>
        <w:t>/ widower/ son/ unmarried daughter/ father/ mother) as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certificate of date of birth furnished by the applicant or other reliable (to be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specified</w:t>
      </w:r>
      <w:proofErr w:type="gramEnd"/>
      <w:r>
        <w:rPr>
          <w:rFonts w:ascii="Times New Roman" w:hAnsi="Times New Roman" w:cs="Times New Roman"/>
          <w:sz w:val="24"/>
          <w:szCs w:val="24"/>
        </w:rPr>
        <w:t>) is………………………………………………… Years………………………………..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No. of years served as accredited/recognized journalist.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particulars furnished by the applicant are correct.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Other remarks if any: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Signature</w:t>
      </w:r>
    </w:p>
    <w:p w:rsidR="00943B3C" w:rsidRPr="00A21D34" w:rsidRDefault="00A21D34" w:rsidP="00A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Name </w:t>
      </w:r>
      <w:r>
        <w:rPr>
          <w:rFonts w:ascii="Times New Roman" w:hAnsi="Times New Roman" w:cs="Times New Roman"/>
        </w:rPr>
        <w:t xml:space="preserve">and Address with Office                 </w:t>
      </w:r>
    </w:p>
    <w:sectPr w:rsidR="00943B3C" w:rsidRPr="00A21D34" w:rsidSect="0094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1D34"/>
    <w:rsid w:val="00943B3C"/>
    <w:rsid w:val="00A2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2017-06-15T09:54:00Z</dcterms:created>
  <dcterms:modified xsi:type="dcterms:W3CDTF">2017-06-15T09:58:00Z</dcterms:modified>
</cp:coreProperties>
</file>